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240CFA" w14:textId="2DED01FE" w:rsidR="00F12C76" w:rsidRDefault="0075797B" w:rsidP="0075797B">
      <w:pPr>
        <w:spacing w:after="0"/>
        <w:jc w:val="both"/>
      </w:pPr>
      <w:r>
        <w:t>Размещение материалов практического регионального семинара по английскому языку в г. Орске 6.02.26 «Практическая подготовка к ОГЭ по английскому языку» в официальной группе учителей английского языка в ВКонтакте</w:t>
      </w:r>
    </w:p>
    <w:p w14:paraId="52869C0F" w14:textId="62EA01F8" w:rsidR="0075797B" w:rsidRDefault="0075797B" w:rsidP="0075797B">
      <w:pPr>
        <w:spacing w:after="0"/>
        <w:jc w:val="both"/>
      </w:pPr>
      <w:hyperlink r:id="rId4" w:history="1">
        <w:r w:rsidRPr="00411227">
          <w:rPr>
            <w:rStyle w:val="ac"/>
          </w:rPr>
          <w:t>https://vk.com/wall-213962721_242</w:t>
        </w:r>
      </w:hyperlink>
    </w:p>
    <w:p w14:paraId="2BC2060E" w14:textId="77777777" w:rsidR="0075797B" w:rsidRDefault="0075797B" w:rsidP="0075797B">
      <w:pPr>
        <w:spacing w:after="0"/>
        <w:jc w:val="both"/>
      </w:pPr>
    </w:p>
    <w:sectPr w:rsidR="0075797B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97B"/>
    <w:rsid w:val="00021F3A"/>
    <w:rsid w:val="0026087B"/>
    <w:rsid w:val="006C0B77"/>
    <w:rsid w:val="0075797B"/>
    <w:rsid w:val="008242FF"/>
    <w:rsid w:val="00870751"/>
    <w:rsid w:val="00922C48"/>
    <w:rsid w:val="0094409C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42FD8"/>
  <w15:chartTrackingRefBased/>
  <w15:docId w15:val="{26A27950-6BF7-4ABE-8B51-E61B25520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7579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79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797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5797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5797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5797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5797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5797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5797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797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5797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5797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5797B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75797B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75797B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75797B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75797B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75797B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75797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579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5797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579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579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5797B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75797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5797B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5797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5797B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75797B"/>
    <w:rPr>
      <w:b/>
      <w:bCs/>
      <w:smallCaps/>
      <w:color w:val="2E74B5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75797B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7579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wall-213962721_2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 Helen</dc:creator>
  <cp:keywords/>
  <dc:description/>
  <cp:lastModifiedBy>Kon Helen</cp:lastModifiedBy>
  <cp:revision>1</cp:revision>
  <dcterms:created xsi:type="dcterms:W3CDTF">2026-02-06T15:38:00Z</dcterms:created>
  <dcterms:modified xsi:type="dcterms:W3CDTF">2026-02-06T15:40:00Z</dcterms:modified>
</cp:coreProperties>
</file>